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1D90" w14:textId="77777777" w:rsidR="00602D03" w:rsidRPr="006F6E7E" w:rsidRDefault="00602D03" w:rsidP="00602D03">
      <w:pPr>
        <w:jc w:val="center"/>
        <w:rPr>
          <w:b/>
          <w:bCs/>
          <w:sz w:val="40"/>
          <w:szCs w:val="40"/>
          <w:lang w:val="cs-CZ"/>
        </w:rPr>
      </w:pPr>
      <w:r w:rsidRPr="006F6E7E">
        <w:rPr>
          <w:b/>
          <w:bCs/>
          <w:sz w:val="40"/>
          <w:szCs w:val="40"/>
          <w:lang w:val="cs-CZ"/>
        </w:rPr>
        <w:t>Řícmanický zálistek</w:t>
      </w:r>
    </w:p>
    <w:p w14:paraId="2D7FEA7D" w14:textId="77777777" w:rsidR="00602D03" w:rsidRPr="006F6E7E" w:rsidRDefault="00602D03" w:rsidP="00602D03">
      <w:pPr>
        <w:rPr>
          <w:lang w:val="cs-CZ"/>
        </w:rPr>
      </w:pPr>
    </w:p>
    <w:p w14:paraId="2F397BD6" w14:textId="520051A3" w:rsidR="00D91877" w:rsidRPr="00916B08" w:rsidRDefault="00B45256" w:rsidP="00B37F2E">
      <w:pPr>
        <w:rPr>
          <w:lang w:val="cs-CZ"/>
        </w:rPr>
      </w:pPr>
      <w:r>
        <w:rPr>
          <w:b/>
          <w:bCs/>
          <w:sz w:val="28"/>
          <w:szCs w:val="28"/>
          <w:lang w:val="cs-CZ"/>
        </w:rPr>
        <w:t>Podzim</w:t>
      </w:r>
      <w:r w:rsidR="003572BF">
        <w:rPr>
          <w:b/>
          <w:bCs/>
          <w:sz w:val="28"/>
          <w:szCs w:val="28"/>
          <w:lang w:val="cs-CZ"/>
        </w:rPr>
        <w:t xml:space="preserve"> 2021</w:t>
      </w:r>
      <w:r w:rsidR="008E7136">
        <w:rPr>
          <w:b/>
          <w:bCs/>
          <w:sz w:val="28"/>
          <w:szCs w:val="28"/>
          <w:lang w:val="cs-CZ"/>
        </w:rPr>
        <w:br/>
      </w:r>
      <w:r w:rsidR="00871756">
        <w:rPr>
          <w:lang w:val="cs-CZ"/>
        </w:rPr>
        <w:t xml:space="preserve">  </w:t>
      </w:r>
      <w:r w:rsidR="00F019F9">
        <w:rPr>
          <w:lang w:val="cs-CZ"/>
        </w:rPr>
        <w:t>Když jsem začal psát tento příspěvek, chtěl jsem si postěžovat, že s</w:t>
      </w:r>
      <w:r>
        <w:rPr>
          <w:lang w:val="cs-CZ"/>
        </w:rPr>
        <w:t xml:space="preserve">ezóna se loučí podobným suchem jakým začínala </w:t>
      </w:r>
      <w:r w:rsidR="00F019F9">
        <w:rPr>
          <w:lang w:val="cs-CZ"/>
        </w:rPr>
        <w:t>- tedy</w:t>
      </w:r>
      <w:r>
        <w:rPr>
          <w:lang w:val="cs-CZ"/>
        </w:rPr>
        <w:t xml:space="preserve"> </w:t>
      </w:r>
      <w:r w:rsidR="00D2063F">
        <w:rPr>
          <w:lang w:val="cs-CZ"/>
        </w:rPr>
        <w:t>tř</w:t>
      </w:r>
      <w:r w:rsidR="00F019F9">
        <w:rPr>
          <w:lang w:val="cs-CZ"/>
        </w:rPr>
        <w:t>emi</w:t>
      </w:r>
      <w:r w:rsidR="00D2063F">
        <w:rPr>
          <w:lang w:val="cs-CZ"/>
        </w:rPr>
        <w:t xml:space="preserve"> měsíc</w:t>
      </w:r>
      <w:r w:rsidR="00F019F9">
        <w:rPr>
          <w:lang w:val="cs-CZ"/>
        </w:rPr>
        <w:t>i</w:t>
      </w:r>
      <w:r w:rsidR="00D2063F">
        <w:rPr>
          <w:lang w:val="cs-CZ"/>
        </w:rPr>
        <w:t xml:space="preserve"> s minimálními srážkami a na mnoha místech zahrady </w:t>
      </w:r>
      <w:r w:rsidR="00310096">
        <w:rPr>
          <w:lang w:val="cs-CZ"/>
        </w:rPr>
        <w:t xml:space="preserve">je </w:t>
      </w:r>
      <w:r w:rsidR="00D2063F">
        <w:rPr>
          <w:lang w:val="cs-CZ"/>
        </w:rPr>
        <w:t>již zem tak proschlá, že nelze zarazit ani rýč.</w:t>
      </w:r>
      <w:r w:rsidR="00F019F9">
        <w:rPr>
          <w:lang w:val="cs-CZ"/>
        </w:rPr>
        <w:t xml:space="preserve"> Než jsem dokončil druhý odstavec, spustilo se na zdejší poměry vydatné sněžení a za víkend spadlo asi 15mm vody ve formě mokrého sněhu.</w:t>
      </w:r>
      <w:r>
        <w:rPr>
          <w:lang w:val="cs-CZ"/>
        </w:rPr>
        <w:t xml:space="preserve"> </w:t>
      </w:r>
      <w:r w:rsidR="0066078B">
        <w:rPr>
          <w:lang w:val="cs-CZ"/>
        </w:rPr>
        <w:t>Ocení to zejména mělce kořenící rostliny, které by s příchodem holomrazů v přesušených horních vrstvách půdy vyloženě trpěly. S</w:t>
      </w:r>
      <w:r w:rsidR="00871756">
        <w:rPr>
          <w:lang w:val="cs-CZ"/>
        </w:rPr>
        <w:t xml:space="preserve">nad se dočkáme nějaké </w:t>
      </w:r>
      <w:r w:rsidR="0066078B">
        <w:rPr>
          <w:lang w:val="cs-CZ"/>
        </w:rPr>
        <w:t xml:space="preserve">další </w:t>
      </w:r>
      <w:r w:rsidR="003431FF">
        <w:rPr>
          <w:lang w:val="cs-CZ"/>
        </w:rPr>
        <w:t>podobné sněhové nadílky</w:t>
      </w:r>
      <w:r w:rsidR="00871756">
        <w:rPr>
          <w:lang w:val="cs-CZ"/>
        </w:rPr>
        <w:t xml:space="preserve"> v průběhu </w:t>
      </w:r>
      <w:r w:rsidR="003431FF">
        <w:rPr>
          <w:lang w:val="cs-CZ"/>
        </w:rPr>
        <w:t xml:space="preserve">nadcházejících </w:t>
      </w:r>
      <w:r w:rsidR="00871756">
        <w:rPr>
          <w:lang w:val="cs-CZ"/>
        </w:rPr>
        <w:t>zimních měsíců.</w:t>
      </w:r>
      <w:r w:rsidR="00871756">
        <w:rPr>
          <w:lang w:val="cs-CZ"/>
        </w:rPr>
        <w:br/>
        <w:t xml:space="preserve">  </w:t>
      </w:r>
      <w:r w:rsidR="00916B08">
        <w:t>Te</w:t>
      </w:r>
      <w:r w:rsidR="00916B08">
        <w:rPr>
          <w:lang w:val="cs-CZ"/>
        </w:rPr>
        <w:t xml:space="preserve">ď koncem listopadu je těch prací venku podstatně méně, neznamená to ale, že by se na zahradě vůbec nic nedělo. Dokud není půda zmrzlá, lze sázet nové stromky či keře, případně přestěhovat něco z jednoho konce zahrady na druhý, kde se tomu snad bude dařit lépe. Já takto pravidelně stěhuju drobnoplodé kiwi, pro které není úplně snadné najít to optimální </w:t>
      </w:r>
      <w:r w:rsidR="007F4873">
        <w:rPr>
          <w:lang w:val="cs-CZ"/>
        </w:rPr>
        <w:t>stanoviště</w:t>
      </w:r>
      <w:r w:rsidR="00916B08">
        <w:rPr>
          <w:lang w:val="cs-CZ"/>
        </w:rPr>
        <w:t xml:space="preserve">, </w:t>
      </w:r>
      <w:r w:rsidR="009D55C8">
        <w:rPr>
          <w:lang w:val="cs-CZ"/>
        </w:rPr>
        <w:t>kde</w:t>
      </w:r>
      <w:r w:rsidR="00916B08">
        <w:rPr>
          <w:lang w:val="cs-CZ"/>
        </w:rPr>
        <w:t xml:space="preserve"> </w:t>
      </w:r>
      <w:r w:rsidR="007F4873">
        <w:rPr>
          <w:lang w:val="cs-CZ"/>
        </w:rPr>
        <w:t xml:space="preserve">budou </w:t>
      </w:r>
      <w:r w:rsidR="00916B08">
        <w:rPr>
          <w:lang w:val="cs-CZ"/>
        </w:rPr>
        <w:t xml:space="preserve">tyto liány ochotny plodit. </w:t>
      </w:r>
      <w:r w:rsidR="00B37F2E">
        <w:rPr>
          <w:lang w:val="cs-CZ"/>
        </w:rPr>
        <w:t xml:space="preserve">Kromě sázení se připravují na zimu choulostivější rostliny. Kontejnerované subtropy jako fíkovníky či granátovníky je nutno před většími mrazy schovat někam, kde teploty nebudou klesat příliš hluboko pod nulu. </w:t>
      </w:r>
      <w:r w:rsidR="002C692D">
        <w:rPr>
          <w:lang w:val="cs-CZ"/>
        </w:rPr>
        <w:t xml:space="preserve">Lze provádět i zimní řez </w:t>
      </w:r>
      <w:r w:rsidR="00695371">
        <w:rPr>
          <w:lang w:val="cs-CZ"/>
        </w:rPr>
        <w:t xml:space="preserve">u těch druhů, které to v tomto období dobře snášejí – tzn.  skoro všechny jádroviny, drobné ovoce jako rybízy, angrešty, maliny, borůvky a rovněž </w:t>
      </w:r>
      <w:r w:rsidR="000328ED">
        <w:rPr>
          <w:lang w:val="cs-CZ"/>
        </w:rPr>
        <w:t xml:space="preserve">mnohé </w:t>
      </w:r>
      <w:r w:rsidR="00695371">
        <w:rPr>
          <w:lang w:val="cs-CZ"/>
        </w:rPr>
        <w:t xml:space="preserve">okrasné dřeviny. Ovocné stromy se obvykle prořezávají až v předjaří, ale pak je toho naráz tolik, že některé práce lze zahájit již nyní. Zejména drobnější zásahy jako zakracování výhonů, odstaňování vlků či suchého </w:t>
      </w:r>
      <w:r w:rsidR="00D91877">
        <w:rPr>
          <w:lang w:val="cs-CZ"/>
        </w:rPr>
        <w:t>nebo nemocného dřeva, řez silnějších větví je lepší nechat až na ten únor/březen.</w:t>
      </w:r>
      <w:r w:rsidR="00D91877">
        <w:rPr>
          <w:lang w:val="cs-CZ"/>
        </w:rPr>
        <w:br/>
        <w:t xml:space="preserve">  </w:t>
      </w:r>
      <w:r w:rsidR="005F14C9">
        <w:rPr>
          <w:lang w:val="cs-CZ"/>
        </w:rPr>
        <w:t xml:space="preserve">Dovolím si krátkou úvahu nad budoucností zahrádkaření v naší obci a blízkém okolí. </w:t>
      </w:r>
      <w:r w:rsidR="00AF4023">
        <w:rPr>
          <w:lang w:val="cs-CZ"/>
        </w:rPr>
        <w:t xml:space="preserve">Při každé vycházce si samozřejmě všímám co má kdo vysazeno před domem a v zahrádkách, zejména mě pak zajímá jak si svůj pozemek osází majitelé novostaveb. </w:t>
      </w:r>
      <w:r w:rsidR="00A65A88">
        <w:rPr>
          <w:lang w:val="cs-CZ"/>
        </w:rPr>
        <w:t>Upravený trávník a záplava okrasných keříků od zahradních architektů jsou sice příjemné na pohled, nejvíce mě ale vždy potěší</w:t>
      </w:r>
      <w:r w:rsidR="00053CFF">
        <w:rPr>
          <w:lang w:val="cs-CZ"/>
        </w:rPr>
        <w:t>, když nechybí užitková</w:t>
      </w:r>
      <w:r w:rsidR="00A65A88">
        <w:rPr>
          <w:lang w:val="cs-CZ"/>
        </w:rPr>
        <w:t xml:space="preserve"> </w:t>
      </w:r>
      <w:r w:rsidR="00053CFF">
        <w:rPr>
          <w:lang w:val="cs-CZ"/>
        </w:rPr>
        <w:t>sekce s kompostem zarostlým dýněmi, záhonky pln</w:t>
      </w:r>
      <w:r w:rsidR="00996632">
        <w:rPr>
          <w:lang w:val="cs-CZ"/>
        </w:rPr>
        <w:t>ými</w:t>
      </w:r>
      <w:r w:rsidR="00053CFF">
        <w:rPr>
          <w:lang w:val="cs-CZ"/>
        </w:rPr>
        <w:t xml:space="preserve"> rajčat, mrkve, ředkviček</w:t>
      </w:r>
      <w:r w:rsidR="00E8335A">
        <w:rPr>
          <w:lang w:val="cs-CZ"/>
        </w:rPr>
        <w:t>, alespoň menší skleník</w:t>
      </w:r>
      <w:r w:rsidR="00053CFF">
        <w:rPr>
          <w:lang w:val="cs-CZ"/>
        </w:rPr>
        <w:t xml:space="preserve"> a samozřejmě nějaké ovocné stromy.</w:t>
      </w:r>
      <w:r w:rsidR="00735F1D">
        <w:rPr>
          <w:lang w:val="cs-CZ"/>
        </w:rPr>
        <w:t xml:space="preserve"> Pokud</w:t>
      </w:r>
      <w:r w:rsidR="00053CFF">
        <w:rPr>
          <w:lang w:val="cs-CZ"/>
        </w:rPr>
        <w:t xml:space="preserve"> </w:t>
      </w:r>
      <w:r w:rsidR="00735F1D">
        <w:rPr>
          <w:lang w:val="cs-CZ"/>
        </w:rPr>
        <w:t xml:space="preserve">nic podobného nespatřím, přemýšlím kde ti lidé berou zeleninu a ovoce – zda vše kupují v supermarketech nebo se živí jen masem a knedlíkama </w:t>
      </w:r>
      <w:r w:rsidR="00221F2E">
        <w:rPr>
          <w:lang w:val="cs-CZ"/>
        </w:rPr>
        <w:t xml:space="preserve">a nebo </w:t>
      </w:r>
      <w:r w:rsidR="00996632">
        <w:rPr>
          <w:lang w:val="cs-CZ"/>
        </w:rPr>
        <w:t xml:space="preserve">prostě jen mají jiné zájmy než se hrabat v hlíně a řešit stovky drobných činností, které s tím nevyhnutelně přichází. </w:t>
      </w:r>
      <w:r w:rsidR="006F0408">
        <w:rPr>
          <w:lang w:val="cs-CZ"/>
        </w:rPr>
        <w:t>Do speciální skupiny patří ti, kteří jsou zarytými zahradníky, ale ještě o tom nevědí</w:t>
      </w:r>
      <w:r w:rsidR="00A34FDA">
        <w:rPr>
          <w:lang w:val="cs-CZ"/>
        </w:rPr>
        <w:t xml:space="preserve">. Tady často stačí jen nepatrný impuls a z člověka, který dosud </w:t>
      </w:r>
      <w:r w:rsidR="00534570">
        <w:rPr>
          <w:lang w:val="cs-CZ"/>
        </w:rPr>
        <w:t xml:space="preserve">pomalu </w:t>
      </w:r>
      <w:r w:rsidR="00A34FDA">
        <w:rPr>
          <w:lang w:val="cs-CZ"/>
        </w:rPr>
        <w:t xml:space="preserve">nerozeznal mandelinku od mandarinky se stává </w:t>
      </w:r>
      <w:r w:rsidR="00534570">
        <w:rPr>
          <w:lang w:val="cs-CZ"/>
        </w:rPr>
        <w:t>nadšený</w:t>
      </w:r>
      <w:r w:rsidR="00A34FDA">
        <w:rPr>
          <w:lang w:val="cs-CZ"/>
        </w:rPr>
        <w:t xml:space="preserve"> pěstitel všeho možného i nemožného, </w:t>
      </w:r>
      <w:r w:rsidR="00534570">
        <w:rPr>
          <w:lang w:val="cs-CZ"/>
        </w:rPr>
        <w:t>zvídavý experimentátor s potřebným</w:t>
      </w:r>
      <w:r w:rsidR="00A005B7">
        <w:rPr>
          <w:lang w:val="cs-CZ"/>
        </w:rPr>
        <w:t xml:space="preserve"> </w:t>
      </w:r>
      <w:r w:rsidR="00534570">
        <w:rPr>
          <w:lang w:val="cs-CZ"/>
        </w:rPr>
        <w:t xml:space="preserve">elánem a chutí </w:t>
      </w:r>
      <w:r w:rsidR="00AE0F8E">
        <w:rPr>
          <w:lang w:val="cs-CZ"/>
        </w:rPr>
        <w:t>nahlédnout do</w:t>
      </w:r>
      <w:r w:rsidR="00534570">
        <w:rPr>
          <w:lang w:val="cs-CZ"/>
        </w:rPr>
        <w:t xml:space="preserve"> fascinujícího světa rostlin. </w:t>
      </w:r>
      <w:r w:rsidR="00A005B7">
        <w:rPr>
          <w:lang w:val="cs-CZ"/>
        </w:rPr>
        <w:t>S touto sortou lidí se potkávám nejraději</w:t>
      </w:r>
      <w:r w:rsidR="00D3111D">
        <w:rPr>
          <w:lang w:val="cs-CZ"/>
        </w:rPr>
        <w:t>, dlouhé diskuze nad krásami a záludnostmi přírody se nikdy neomrzí</w:t>
      </w:r>
      <w:r w:rsidR="004E4FA7">
        <w:rPr>
          <w:lang w:val="cs-CZ"/>
        </w:rPr>
        <w:t xml:space="preserve"> a koho jednou tento koníček</w:t>
      </w:r>
      <w:r w:rsidR="00996632">
        <w:rPr>
          <w:lang w:val="cs-CZ"/>
        </w:rPr>
        <w:t xml:space="preserve"> </w:t>
      </w:r>
      <w:r w:rsidR="004E4FA7">
        <w:rPr>
          <w:lang w:val="cs-CZ"/>
        </w:rPr>
        <w:t>pohltí, ten mu zpravidla zůstane věrný až do konce života.</w:t>
      </w:r>
      <w:r w:rsidR="00A96C43">
        <w:rPr>
          <w:lang w:val="cs-CZ"/>
        </w:rPr>
        <w:t xml:space="preserve"> Podle všeho těchto případů v posledních letech opět přibývá a je to dobře. </w:t>
      </w:r>
      <w:r w:rsidR="00DE70E1">
        <w:rPr>
          <w:lang w:val="cs-CZ"/>
        </w:rPr>
        <w:t xml:space="preserve">Zahradničení je výborná doplňková aktivita ke spoustě sedavých zaměstnání, dovoluje na čas přepnout a zbavit hlavu obvyklých stresů a </w:t>
      </w:r>
      <w:r w:rsidR="001F42F9">
        <w:rPr>
          <w:lang w:val="cs-CZ"/>
        </w:rPr>
        <w:t>ještě přináší</w:t>
      </w:r>
      <w:r w:rsidR="00DE70E1">
        <w:rPr>
          <w:lang w:val="cs-CZ"/>
        </w:rPr>
        <w:t xml:space="preserve"> něco dobrého</w:t>
      </w:r>
      <w:r w:rsidR="001F42F9">
        <w:rPr>
          <w:lang w:val="cs-CZ"/>
        </w:rPr>
        <w:t xml:space="preserve"> na rodinný stůl – navíc v bio kvalitě.</w:t>
      </w:r>
      <w:r w:rsidR="00CD3F64">
        <w:rPr>
          <w:lang w:val="cs-CZ"/>
        </w:rPr>
        <w:t xml:space="preserve"> Tak ať to všem v příštím roce roste a ať nám přeje počasí!</w:t>
      </w:r>
      <w:r w:rsidR="00A65A88">
        <w:rPr>
          <w:lang w:val="cs-CZ"/>
        </w:rPr>
        <w:t xml:space="preserve"> </w:t>
      </w:r>
    </w:p>
    <w:p w14:paraId="60443827" w14:textId="66C2348C" w:rsidR="00C77B26" w:rsidRPr="00CD3F64" w:rsidRDefault="00CD3F64" w:rsidP="00CD3F64">
      <w:r>
        <w:rPr>
          <w:lang w:val="cs-CZ"/>
        </w:rPr>
        <w:t>Michal Hladký</w:t>
      </w:r>
      <w:r>
        <w:rPr>
          <w:lang w:val="cs-CZ"/>
        </w:rPr>
        <w:br/>
      </w:r>
      <w:hyperlink r:id="rId4" w:history="1">
        <w:r w:rsidRPr="00F73C10">
          <w:rPr>
            <w:rStyle w:val="Hyperlink"/>
            <w:lang w:val="cs-CZ"/>
          </w:rPr>
          <w:t>plna.zahrada@gmail.com</w:t>
        </w:r>
      </w:hyperlink>
      <w:r w:rsidR="00602D03" w:rsidRPr="006F6E7E">
        <w:rPr>
          <w:lang w:val="cs-CZ"/>
        </w:rPr>
        <w:br/>
      </w:r>
      <w:hyperlink r:id="rId5" w:history="1">
        <w:r w:rsidR="00602D03" w:rsidRPr="006F6E7E">
          <w:rPr>
            <w:rStyle w:val="Hyperlink"/>
            <w:lang w:val="cs-CZ"/>
          </w:rPr>
          <w:t>www.plnazahrada.cz</w:t>
        </w:r>
      </w:hyperlink>
    </w:p>
    <w:sectPr w:rsidR="00C77B26" w:rsidRPr="00CD3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03"/>
    <w:rsid w:val="00004488"/>
    <w:rsid w:val="00022DE3"/>
    <w:rsid w:val="000328ED"/>
    <w:rsid w:val="00036C07"/>
    <w:rsid w:val="000417E8"/>
    <w:rsid w:val="000461BC"/>
    <w:rsid w:val="00053CFF"/>
    <w:rsid w:val="000D43FE"/>
    <w:rsid w:val="000F6F0F"/>
    <w:rsid w:val="00166333"/>
    <w:rsid w:val="00187CFA"/>
    <w:rsid w:val="001B35EB"/>
    <w:rsid w:val="001F42F9"/>
    <w:rsid w:val="0021338D"/>
    <w:rsid w:val="00221F2E"/>
    <w:rsid w:val="0024749B"/>
    <w:rsid w:val="002B0580"/>
    <w:rsid w:val="002C692D"/>
    <w:rsid w:val="002D045C"/>
    <w:rsid w:val="00305D0E"/>
    <w:rsid w:val="00310096"/>
    <w:rsid w:val="003431FF"/>
    <w:rsid w:val="003572BF"/>
    <w:rsid w:val="00390559"/>
    <w:rsid w:val="0039366E"/>
    <w:rsid w:val="00422F9D"/>
    <w:rsid w:val="004469E9"/>
    <w:rsid w:val="0048068B"/>
    <w:rsid w:val="004B1299"/>
    <w:rsid w:val="004D124D"/>
    <w:rsid w:val="004E4FA7"/>
    <w:rsid w:val="004F3CC0"/>
    <w:rsid w:val="00510C72"/>
    <w:rsid w:val="00516190"/>
    <w:rsid w:val="00525581"/>
    <w:rsid w:val="00534570"/>
    <w:rsid w:val="005B5B50"/>
    <w:rsid w:val="005B5D85"/>
    <w:rsid w:val="005E445F"/>
    <w:rsid w:val="005F14C9"/>
    <w:rsid w:val="00602D03"/>
    <w:rsid w:val="00632021"/>
    <w:rsid w:val="00644469"/>
    <w:rsid w:val="0066078B"/>
    <w:rsid w:val="00681880"/>
    <w:rsid w:val="00695371"/>
    <w:rsid w:val="006F0408"/>
    <w:rsid w:val="006F6E7E"/>
    <w:rsid w:val="0070748D"/>
    <w:rsid w:val="00733A2C"/>
    <w:rsid w:val="00735F1D"/>
    <w:rsid w:val="007B5E0A"/>
    <w:rsid w:val="007F4873"/>
    <w:rsid w:val="007F55EF"/>
    <w:rsid w:val="00843EDD"/>
    <w:rsid w:val="00857A4E"/>
    <w:rsid w:val="00864451"/>
    <w:rsid w:val="00871756"/>
    <w:rsid w:val="00893C08"/>
    <w:rsid w:val="008E7136"/>
    <w:rsid w:val="008F6B09"/>
    <w:rsid w:val="00907D89"/>
    <w:rsid w:val="00916B08"/>
    <w:rsid w:val="00993BD7"/>
    <w:rsid w:val="00996632"/>
    <w:rsid w:val="00997D0B"/>
    <w:rsid w:val="009D55C8"/>
    <w:rsid w:val="009E40B7"/>
    <w:rsid w:val="00A005B7"/>
    <w:rsid w:val="00A34FDA"/>
    <w:rsid w:val="00A56B7F"/>
    <w:rsid w:val="00A65A88"/>
    <w:rsid w:val="00A96C43"/>
    <w:rsid w:val="00AD647D"/>
    <w:rsid w:val="00AE0F8E"/>
    <w:rsid w:val="00AF4023"/>
    <w:rsid w:val="00B37F2E"/>
    <w:rsid w:val="00B45256"/>
    <w:rsid w:val="00B9591D"/>
    <w:rsid w:val="00BA4C87"/>
    <w:rsid w:val="00BC75EF"/>
    <w:rsid w:val="00CB7F2E"/>
    <w:rsid w:val="00CD3F64"/>
    <w:rsid w:val="00CE6392"/>
    <w:rsid w:val="00CF1957"/>
    <w:rsid w:val="00D2063F"/>
    <w:rsid w:val="00D3111D"/>
    <w:rsid w:val="00D34148"/>
    <w:rsid w:val="00D86BC5"/>
    <w:rsid w:val="00D91877"/>
    <w:rsid w:val="00DE70E1"/>
    <w:rsid w:val="00E0280C"/>
    <w:rsid w:val="00E12EAC"/>
    <w:rsid w:val="00E50DC2"/>
    <w:rsid w:val="00E70BF3"/>
    <w:rsid w:val="00E8335A"/>
    <w:rsid w:val="00E85B2B"/>
    <w:rsid w:val="00EB10F2"/>
    <w:rsid w:val="00EC21D8"/>
    <w:rsid w:val="00EF565B"/>
    <w:rsid w:val="00F019F9"/>
    <w:rsid w:val="00F36EB5"/>
    <w:rsid w:val="00F44E73"/>
    <w:rsid w:val="00F67E84"/>
    <w:rsid w:val="00FB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0E38"/>
  <w15:chartTrackingRefBased/>
  <w15:docId w15:val="{D4605F53-30ED-46B5-8473-BCC5D156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D03"/>
    <w:rPr>
      <w:color w:val="0563C1" w:themeColor="hyperlink"/>
      <w:u w:val="single"/>
    </w:rPr>
  </w:style>
  <w:style w:type="character" w:styleId="UnresolvedMention">
    <w:name w:val="Unresolved Mention"/>
    <w:basedOn w:val="DefaultParagraphFont"/>
    <w:uiPriority w:val="99"/>
    <w:semiHidden/>
    <w:unhideWhenUsed/>
    <w:rsid w:val="00602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sil\flora\_zalistek\www.plnazahrada.cz" TargetMode="External"/><Relationship Id="rId4" Type="http://schemas.openxmlformats.org/officeDocument/2006/relationships/hyperlink" Target="mailto:plna.zahra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8868</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Hladky</dc:creator>
  <cp:keywords/>
  <dc:description/>
  <cp:lastModifiedBy>Michal Hladky</cp:lastModifiedBy>
  <cp:revision>59</cp:revision>
  <dcterms:created xsi:type="dcterms:W3CDTF">2021-08-30T09:05:00Z</dcterms:created>
  <dcterms:modified xsi:type="dcterms:W3CDTF">2021-12-01T12:44:00Z</dcterms:modified>
</cp:coreProperties>
</file>